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E147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UNIVERSIDADE ESTADUAL DO PARANÁ – CAMPUS DE CAMPO MOURÃO</w:t>
      </w:r>
    </w:p>
    <w:p w14:paraId="50F5164B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48D1BA64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ÁREA DE CONCENTRAÇÃO: HISTÓRIA PÚBLICA</w:t>
      </w:r>
    </w:p>
    <w:p w14:paraId="03A39354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70209318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>ANEXO 4 – Edital 0</w:t>
      </w:r>
      <w:r>
        <w:rPr>
          <w:rFonts w:hint="default" w:ascii="Times New Roman" w:hAnsi="Times New Roman" w:cs="Times New Roman"/>
          <w:b/>
          <w:sz w:val="28"/>
          <w:lang w:val="pt-BR"/>
        </w:rPr>
        <w:t>40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pt-BR"/>
        </w:rPr>
        <w:t>/202</w:t>
      </w:r>
      <w:r>
        <w:rPr>
          <w:rFonts w:hint="default" w:ascii="Times New Roman" w:hAnsi="Times New Roman" w:cs="Times New Roman"/>
          <w:b/>
          <w:sz w:val="28"/>
          <w:lang w:val="pt-BR"/>
        </w:rPr>
        <w:t>5</w:t>
      </w:r>
      <w:r>
        <w:rPr>
          <w:rFonts w:ascii="Times New Roman" w:hAnsi="Times New Roman" w:cs="Times New Roman"/>
          <w:b/>
          <w:sz w:val="28"/>
          <w:lang w:val="pt-BR"/>
        </w:rPr>
        <w:t xml:space="preserve"> - PPGHP</w:t>
      </w:r>
    </w:p>
    <w:p w14:paraId="2ED57F9E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>
      <w:pPr>
        <w:tabs>
          <w:tab w:val="left" w:pos="0"/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B6C7FB7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CARTA DE AUTODECLARAÇÃO</w:t>
      </w:r>
    </w:p>
    <w:p w14:paraId="3C6C8245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CANDIDATO/A INDÍGENA</w:t>
      </w:r>
    </w:p>
    <w:p w14:paraId="29CE756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9A8551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07A8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Eu, ______________________________________________, abaixo assinado, nacionalidade ________________________________________, nascido/a em _____/____/______, portador/a da cédula de identidade (RG) nº ____________________________, expedida em ______/_______/______, e do CPF nº _______________________, declaro que pertenço à etnia indígena __________________________, e minha língua materna é a língua__________________, e que sou residente e domiciliado/a na (endereço onde reside: rua, número ou terra indígena, aldeia, CEP) _______________________________________________________________, município de _____________________________________________________, Estado___________________.</w:t>
      </w:r>
    </w:p>
    <w:p w14:paraId="276DAD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Declaro ainda, estar ciente de que, se for detectada falsidade desta declaração estarei sujeito/a a penalidades legais. </w:t>
      </w:r>
    </w:p>
    <w:p w14:paraId="35AE6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FD595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3FDA4E9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BD8AF6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9D4533B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5055E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2A12D2EA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48FBF071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5C7339C6">
      <w:pPr>
        <w:pStyle w:val="5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6BE578CA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4F00D2AB">
      <w:pPr>
        <w:rPr>
          <w:rFonts w:ascii="Times New Roman" w:hAnsi="Times New Roman" w:cs="Times New Roman"/>
          <w:lang w:val="pt-BR"/>
        </w:rPr>
      </w:pPr>
    </w:p>
    <w:sectPr>
      <w:headerReference r:id="rId3" w:type="default"/>
      <w:type w:val="continuous"/>
      <w:pgSz w:w="11910" w:h="16840"/>
      <w:pgMar w:top="1701" w:right="1418" w:bottom="567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DCB6D">
    <w:pPr>
      <w:pStyle w:val="6"/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4627880</wp:posOffset>
          </wp:positionH>
          <wp:positionV relativeFrom="paragraph">
            <wp:posOffset>-170180</wp:posOffset>
          </wp:positionV>
          <wp:extent cx="1304925" cy="571500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92710</wp:posOffset>
          </wp:positionH>
          <wp:positionV relativeFrom="paragraph">
            <wp:posOffset>-224790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113CA"/>
    <w:rsid w:val="000413F4"/>
    <w:rsid w:val="00067811"/>
    <w:rsid w:val="000D4635"/>
    <w:rsid w:val="000E6C6D"/>
    <w:rsid w:val="00194447"/>
    <w:rsid w:val="001966A7"/>
    <w:rsid w:val="001A3742"/>
    <w:rsid w:val="001D0380"/>
    <w:rsid w:val="002005E7"/>
    <w:rsid w:val="002703A6"/>
    <w:rsid w:val="00275F9B"/>
    <w:rsid w:val="002831FE"/>
    <w:rsid w:val="002B6DDF"/>
    <w:rsid w:val="002E0E87"/>
    <w:rsid w:val="002E76CC"/>
    <w:rsid w:val="002F3EB5"/>
    <w:rsid w:val="00321C18"/>
    <w:rsid w:val="00325BB8"/>
    <w:rsid w:val="0044214E"/>
    <w:rsid w:val="00491D07"/>
    <w:rsid w:val="004E661A"/>
    <w:rsid w:val="004F73BE"/>
    <w:rsid w:val="00565BE6"/>
    <w:rsid w:val="00644CFE"/>
    <w:rsid w:val="006D5099"/>
    <w:rsid w:val="006F79E0"/>
    <w:rsid w:val="007046BF"/>
    <w:rsid w:val="00740242"/>
    <w:rsid w:val="00790944"/>
    <w:rsid w:val="00820011"/>
    <w:rsid w:val="008221BE"/>
    <w:rsid w:val="00831CCD"/>
    <w:rsid w:val="008B4ECC"/>
    <w:rsid w:val="008F7D09"/>
    <w:rsid w:val="009400C3"/>
    <w:rsid w:val="00A34537"/>
    <w:rsid w:val="00AA22E8"/>
    <w:rsid w:val="00B26BFB"/>
    <w:rsid w:val="00B52ED3"/>
    <w:rsid w:val="00B91E6C"/>
    <w:rsid w:val="00BE124B"/>
    <w:rsid w:val="00BE497A"/>
    <w:rsid w:val="00C016C3"/>
    <w:rsid w:val="00CB763D"/>
    <w:rsid w:val="00CF433E"/>
    <w:rsid w:val="00D0023A"/>
    <w:rsid w:val="00D07D04"/>
    <w:rsid w:val="00D12B19"/>
    <w:rsid w:val="00D6054C"/>
    <w:rsid w:val="00DA4ABC"/>
    <w:rsid w:val="00DC3285"/>
    <w:rsid w:val="00DC3E8B"/>
    <w:rsid w:val="00DE34FF"/>
    <w:rsid w:val="00E02F55"/>
    <w:rsid w:val="00E1138F"/>
    <w:rsid w:val="00E861A4"/>
    <w:rsid w:val="00F5557B"/>
    <w:rsid w:val="00FC19BF"/>
    <w:rsid w:val="00FE4B01"/>
    <w:rsid w:val="31F763E0"/>
    <w:rsid w:val="6A98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56"/>
      <w:ind w:left="332" w:hanging="240"/>
      <w:outlineLvl w:val="0"/>
    </w:pPr>
    <w:rPr>
      <w:b/>
      <w:bCs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56"/>
      <w:ind w:left="462" w:hanging="240"/>
    </w:pPr>
  </w:style>
  <w:style w:type="paragraph" w:customStyle="1" w:styleId="12">
    <w:name w:val="Table Paragraph"/>
    <w:basedOn w:val="1"/>
    <w:qFormat/>
    <w:uiPriority w:val="1"/>
    <w:pPr>
      <w:spacing w:before="11"/>
      <w:ind w:left="103"/>
    </w:pPr>
  </w:style>
  <w:style w:type="character" w:customStyle="1" w:styleId="13">
    <w:name w:val="Texto de balão Char"/>
    <w:basedOn w:val="3"/>
    <w:link w:val="8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4">
    <w:name w:val="Cabeçalho Char"/>
    <w:basedOn w:val="3"/>
    <w:link w:val="6"/>
    <w:qFormat/>
    <w:uiPriority w:val="99"/>
    <w:rPr>
      <w:rFonts w:ascii="Calibri" w:hAnsi="Calibri" w:eastAsia="Calibri" w:cs="Calibri"/>
    </w:rPr>
  </w:style>
  <w:style w:type="character" w:customStyle="1" w:styleId="15">
    <w:name w:val="Rodapé Char"/>
    <w:basedOn w:val="3"/>
    <w:link w:val="7"/>
    <w:uiPriority w:val="99"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988</Characters>
  <Lines>8</Lines>
  <Paragraphs>2</Paragraphs>
  <TotalTime>14</TotalTime>
  <ScaleCrop>false</ScaleCrop>
  <LinksUpToDate>false</LinksUpToDate>
  <CharactersWithSpaces>1168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2021-09-02T17:50:00Z</dcterms:created>
  <dc:creator>Mestrado</dc:creator>
  <cp:lastModifiedBy>Pedro</cp:lastModifiedBy>
  <dcterms:modified xsi:type="dcterms:W3CDTF">2025-10-21T14:13:59Z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05A2B3D6514C46A3AAB0DE805E28F1A1_12</vt:lpwstr>
  </property>
</Properties>
</file>