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DCDEE">
      <w:pPr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UNIVERSIDADE ESTADUAL DO PARANÁ – CAMPUS DE CAMPO MOURÃO</w:t>
      </w:r>
    </w:p>
    <w:p w14:paraId="2541E2A1">
      <w:pPr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ÁREA DE CONCENTRAÇÃO: HISTÓRIA PÚBLICA</w:t>
      </w:r>
    </w:p>
    <w:p w14:paraId="03A39354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3E27241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r>
        <w:rPr>
          <w:rFonts w:hint="default" w:ascii="Times New Roman" w:hAnsi="Times New Roman" w:cs="Times New Roman"/>
          <w:b/>
          <w:sz w:val="28"/>
          <w:lang w:val="pt-BR"/>
        </w:rPr>
        <w:t>7</w:t>
      </w:r>
      <w:r>
        <w:rPr>
          <w:rFonts w:ascii="Times New Roman" w:hAnsi="Times New Roman" w:cs="Times New Roman"/>
          <w:b/>
          <w:sz w:val="28"/>
          <w:lang w:val="pt-BR"/>
        </w:rPr>
        <w:t xml:space="preserve"> – Edital 0</w:t>
      </w:r>
      <w:r>
        <w:rPr>
          <w:rFonts w:hint="default" w:ascii="Times New Roman" w:hAnsi="Times New Roman" w:cs="Times New Roman"/>
          <w:b/>
          <w:sz w:val="28"/>
          <w:lang w:val="pt-BR"/>
        </w:rPr>
        <w:t>40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pt-BR"/>
        </w:rPr>
        <w:t>/202</w:t>
      </w:r>
      <w:r>
        <w:rPr>
          <w:rFonts w:hint="default" w:ascii="Times New Roman" w:hAnsi="Times New Roman" w:cs="Times New Roman"/>
          <w:b/>
          <w:sz w:val="28"/>
          <w:lang w:val="pt-BR"/>
        </w:rPr>
        <w:t>5</w:t>
      </w:r>
      <w:r>
        <w:rPr>
          <w:rFonts w:ascii="Times New Roman" w:hAnsi="Times New Roman" w:cs="Times New Roman"/>
          <w:b/>
          <w:sz w:val="28"/>
          <w:lang w:val="pt-BR"/>
        </w:rPr>
        <w:t xml:space="preserve"> - PPGHP</w:t>
      </w:r>
    </w:p>
    <w:p w14:paraId="2ED57F9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1AA6EF2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CARTA DE AUTODECLARAÇÃO</w:t>
      </w:r>
    </w:p>
    <w:p w14:paraId="726F06B6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CANDIDATO/A COM DEFICIÊNCIA</w:t>
      </w:r>
    </w:p>
    <w:p w14:paraId="28617B4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22E0641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EC39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Eu, ______________________________________________, abaixo assinado, de nacionalidade ________________________________________, nascido/a em _____/____/______, no município de _____________________________, Estado ___________________, residente e domiciliado/a na (rua, avenida, número, CEP) ______________________________________________________________________________, portador/a da cédula de identidade (RG) nº ____________________________, expedida em ______/_______/______, e do número de CPF: _______________________, declaro que sou pessoa com deficiência ____________[especificar deficiência], conforme Laudo Médico anexo. Declaro ainda, estar ciente de que, se for detectada falsidade desta declaração estarei sujeito/a a penalidades legais. </w:t>
      </w:r>
    </w:p>
    <w:p w14:paraId="6FFBE3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D43B40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195F810A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14:paraId="37443C8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114FDC7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4FD228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4C5F4E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5C7339C6">
      <w:pPr>
        <w:pStyle w:val="5"/>
        <w:spacing w:befor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E578CA">
      <w:pPr>
        <w:pStyle w:val="5"/>
        <w:spacing w:before="0"/>
        <w:rPr>
          <w:rFonts w:ascii="Times New Roman" w:hAnsi="Times New Roman" w:cs="Times New Roman"/>
          <w:sz w:val="22"/>
          <w:lang w:val="pt-BR"/>
        </w:rPr>
      </w:pPr>
    </w:p>
    <w:p w14:paraId="19D38263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ANEXAR LAUDO MÉDICO ATESTANDO A CONDIÇÃO</w:t>
      </w:r>
    </w:p>
    <w:p w14:paraId="7B98ED4E">
      <w:pPr>
        <w:spacing w:line="36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(Conforme previsto no Edital do Processo Seletivo – Turma 202</w:t>
      </w:r>
      <w:r>
        <w:rPr>
          <w:rFonts w:hint="default"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6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)</w:t>
      </w:r>
    </w:p>
    <w:p w14:paraId="4F00D2AB">
      <w:pPr>
        <w:rPr>
          <w:rFonts w:ascii="Times New Roman" w:hAnsi="Times New Roman" w:cs="Times New Roman"/>
          <w:lang w:val="pt-BR"/>
        </w:rPr>
      </w:pPr>
    </w:p>
    <w:sectPr>
      <w:headerReference r:id="rId3" w:type="default"/>
      <w:type w:val="continuous"/>
      <w:pgSz w:w="11910" w:h="16840"/>
      <w:pgMar w:top="1701" w:right="1418" w:bottom="567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DCB6D">
    <w:pPr>
      <w:pStyle w:val="6"/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4627880</wp:posOffset>
          </wp:positionH>
          <wp:positionV relativeFrom="paragraph">
            <wp:posOffset>-170180</wp:posOffset>
          </wp:positionV>
          <wp:extent cx="1304925" cy="571500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92710</wp:posOffset>
          </wp:positionH>
          <wp:positionV relativeFrom="paragraph">
            <wp:posOffset>-224790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D4635"/>
    <w:rsid w:val="000E6C6D"/>
    <w:rsid w:val="001015AE"/>
    <w:rsid w:val="00146899"/>
    <w:rsid w:val="00194447"/>
    <w:rsid w:val="001966A7"/>
    <w:rsid w:val="001A3742"/>
    <w:rsid w:val="001D0380"/>
    <w:rsid w:val="001D35D1"/>
    <w:rsid w:val="00225ABD"/>
    <w:rsid w:val="00227C94"/>
    <w:rsid w:val="002730CD"/>
    <w:rsid w:val="00275F9B"/>
    <w:rsid w:val="002831FE"/>
    <w:rsid w:val="002B6DDF"/>
    <w:rsid w:val="002E0E87"/>
    <w:rsid w:val="002E76CC"/>
    <w:rsid w:val="002F3EB5"/>
    <w:rsid w:val="00325BB8"/>
    <w:rsid w:val="0034742B"/>
    <w:rsid w:val="0044214E"/>
    <w:rsid w:val="00447954"/>
    <w:rsid w:val="00451DDE"/>
    <w:rsid w:val="004E661A"/>
    <w:rsid w:val="004F73BE"/>
    <w:rsid w:val="0052294A"/>
    <w:rsid w:val="006D5099"/>
    <w:rsid w:val="006F13BC"/>
    <w:rsid w:val="007046BF"/>
    <w:rsid w:val="00710B05"/>
    <w:rsid w:val="00740242"/>
    <w:rsid w:val="00790944"/>
    <w:rsid w:val="00790968"/>
    <w:rsid w:val="00797AD4"/>
    <w:rsid w:val="007F38F6"/>
    <w:rsid w:val="00820011"/>
    <w:rsid w:val="008221BE"/>
    <w:rsid w:val="00831CCD"/>
    <w:rsid w:val="008B4ECC"/>
    <w:rsid w:val="008F7D09"/>
    <w:rsid w:val="009400C3"/>
    <w:rsid w:val="009E49AE"/>
    <w:rsid w:val="00A02D6F"/>
    <w:rsid w:val="00A24A56"/>
    <w:rsid w:val="00A34537"/>
    <w:rsid w:val="00AA22E8"/>
    <w:rsid w:val="00B162A6"/>
    <w:rsid w:val="00B26BFB"/>
    <w:rsid w:val="00BD6FA4"/>
    <w:rsid w:val="00BE124B"/>
    <w:rsid w:val="00BE497A"/>
    <w:rsid w:val="00BE70C4"/>
    <w:rsid w:val="00BF66AD"/>
    <w:rsid w:val="00C016C3"/>
    <w:rsid w:val="00C40038"/>
    <w:rsid w:val="00CB763D"/>
    <w:rsid w:val="00CF433E"/>
    <w:rsid w:val="00D0023A"/>
    <w:rsid w:val="00D07D04"/>
    <w:rsid w:val="00D12B19"/>
    <w:rsid w:val="00D73795"/>
    <w:rsid w:val="00D90321"/>
    <w:rsid w:val="00DC3285"/>
    <w:rsid w:val="00E02F55"/>
    <w:rsid w:val="00E1138F"/>
    <w:rsid w:val="00E861A4"/>
    <w:rsid w:val="00E975B0"/>
    <w:rsid w:val="00F5557B"/>
    <w:rsid w:val="00F66CD1"/>
    <w:rsid w:val="00FC19BF"/>
    <w:rsid w:val="00FC59FA"/>
    <w:rsid w:val="00FE4B01"/>
    <w:rsid w:val="012276FE"/>
    <w:rsid w:val="300A15F9"/>
    <w:rsid w:val="442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56"/>
      <w:ind w:left="332" w:hanging="240"/>
      <w:outlineLvl w:val="0"/>
    </w:pPr>
    <w:rPr>
      <w:b/>
      <w:bCs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56"/>
      <w:ind w:left="462" w:hanging="240"/>
    </w:pPr>
  </w:style>
  <w:style w:type="paragraph" w:customStyle="1" w:styleId="12">
    <w:name w:val="Table Paragraph"/>
    <w:basedOn w:val="1"/>
    <w:qFormat/>
    <w:uiPriority w:val="1"/>
    <w:pPr>
      <w:spacing w:before="11"/>
      <w:ind w:left="103"/>
    </w:pPr>
  </w:style>
  <w:style w:type="character" w:customStyle="1" w:styleId="13">
    <w:name w:val="Texto de balão Char"/>
    <w:basedOn w:val="3"/>
    <w:link w:val="8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4">
    <w:name w:val="Cabeçalho Char"/>
    <w:basedOn w:val="3"/>
    <w:link w:val="6"/>
    <w:uiPriority w:val="99"/>
    <w:rPr>
      <w:rFonts w:ascii="Calibri" w:hAnsi="Calibri" w:eastAsia="Calibri" w:cs="Calibri"/>
    </w:rPr>
  </w:style>
  <w:style w:type="character" w:customStyle="1" w:styleId="15">
    <w:name w:val="Rodapé Char"/>
    <w:basedOn w:val="3"/>
    <w:link w:val="7"/>
    <w:uiPriority w:val="99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1035</Characters>
  <Lines>8</Lines>
  <Paragraphs>2</Paragraphs>
  <TotalTime>8</TotalTime>
  <ScaleCrop>false</ScaleCrop>
  <LinksUpToDate>false</LinksUpToDate>
  <CharactersWithSpaces>1224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2021-09-02T18:00:00Z</dcterms:created>
  <dc:creator>Mestrado</dc:creator>
  <cp:lastModifiedBy>Pedro</cp:lastModifiedBy>
  <dcterms:modified xsi:type="dcterms:W3CDTF">2025-10-21T14:17:25Z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  <property fmtid="{D5CDD505-2E9C-101B-9397-08002B2CF9AE}" pid="5" name="KSOProductBuildVer">
    <vt:lpwstr>1046-12.2.0.23131</vt:lpwstr>
  </property>
  <property fmtid="{D5CDD505-2E9C-101B-9397-08002B2CF9AE}" pid="6" name="ICV">
    <vt:lpwstr>D00B2675BF21430BBCB8EBE4958A7B81_12</vt:lpwstr>
  </property>
</Properties>
</file>